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BB67" w14:textId="2EAB6026" w:rsidR="00050504" w:rsidRPr="00E943B7" w:rsidRDefault="00050504" w:rsidP="001537E7">
      <w:pPr>
        <w:keepLines/>
        <w:spacing w:after="120"/>
        <w:ind w:left="567"/>
        <w:jc w:val="center"/>
        <w:rPr>
          <w:rFonts w:asciiTheme="minorHAnsi" w:hAnsiTheme="minorHAnsi" w:cs="Calibri"/>
          <w:b/>
          <w:sz w:val="22"/>
          <w:szCs w:val="22"/>
        </w:rPr>
      </w:pPr>
      <w:r w:rsidRPr="00E943B7">
        <w:rPr>
          <w:rFonts w:asciiTheme="minorHAnsi" w:hAnsiTheme="minorHAnsi" w:cs="Calibri"/>
          <w:b/>
          <w:sz w:val="22"/>
          <w:szCs w:val="22"/>
        </w:rPr>
        <w:t>Zápis o odběru vzorků a výsledcích laboratorní zkoušky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1809"/>
        <w:gridCol w:w="29"/>
        <w:gridCol w:w="141"/>
        <w:gridCol w:w="2669"/>
        <w:gridCol w:w="280"/>
        <w:gridCol w:w="273"/>
        <w:gridCol w:w="2260"/>
        <w:gridCol w:w="755"/>
        <w:gridCol w:w="1560"/>
      </w:tblGrid>
      <w:tr w:rsidR="007F3BA2" w:rsidRPr="00B351C1" w14:paraId="1CC304D2" w14:textId="77777777" w:rsidTr="00120B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2E8F0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Prodávající:</w:t>
            </w:r>
          </w:p>
          <w:p w14:paraId="5D5F0B0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9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66B67" w14:textId="029AD0B3" w:rsidR="007F3BA2" w:rsidRPr="00B351C1" w:rsidRDefault="007F3BA2" w:rsidP="0070338F">
            <w:pPr>
              <w:ind w:left="-1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Severočeské doly a.s., </w:t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se sídlem Boženy Němcové 5359, Chomutov, </w:t>
            </w:r>
            <w:r w:rsidR="00120B40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PSČ 430 01, zapsána v OR vedeném KS v Ústí nad Labem, oddíl B, vložka 495, </w:t>
            </w:r>
            <w:r w:rsidR="00120B40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IČO: 49901982, DIČ: </w:t>
            </w:r>
            <w:r w:rsidRPr="00755677">
              <w:rPr>
                <w:rFonts w:asciiTheme="minorHAnsi" w:hAnsiTheme="minorHAnsi" w:cstheme="minorHAnsi"/>
                <w:sz w:val="22"/>
                <w:szCs w:val="22"/>
              </w:rPr>
              <w:t>CZ699005746</w:t>
            </w:r>
          </w:p>
        </w:tc>
      </w:tr>
      <w:tr w:rsidR="007F3BA2" w:rsidRPr="00B351C1" w14:paraId="3AECD88C" w14:textId="77777777" w:rsidTr="00120B4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C9AD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Kupující:</w:t>
            </w:r>
          </w:p>
        </w:tc>
        <w:tc>
          <w:tcPr>
            <w:tcW w:w="79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C3C6A" w14:textId="77777777" w:rsidR="007F3BA2" w:rsidRPr="00B351C1" w:rsidRDefault="007F3BA2" w:rsidP="0070338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BD664FC" w14:textId="77777777" w:rsidR="007F3BA2" w:rsidRPr="00B351C1" w:rsidRDefault="007F3BA2" w:rsidP="0070338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58A087A5" w14:textId="77777777" w:rsidTr="00120B40"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C4F8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Příjemce:</w:t>
            </w:r>
          </w:p>
          <w:p w14:paraId="43C30BE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BDF41" w14:textId="77777777" w:rsidR="007F3BA2" w:rsidRPr="00B351C1" w:rsidRDefault="007F3BA2" w:rsidP="0070338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0263E9CA" w14:textId="77777777" w:rsidTr="00120B40">
        <w:tc>
          <w:tcPr>
            <w:tcW w:w="4928" w:type="dxa"/>
            <w:gridSpan w:val="5"/>
            <w:tcBorders>
              <w:top w:val="single" w:sz="4" w:space="0" w:color="auto"/>
            </w:tcBorders>
          </w:tcPr>
          <w:p w14:paraId="2180A647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Uhelné číslo Kupujícího:</w:t>
            </w:r>
          </w:p>
        </w:tc>
        <w:tc>
          <w:tcPr>
            <w:tcW w:w="4848" w:type="dxa"/>
            <w:gridSpan w:val="4"/>
            <w:tcBorders>
              <w:top w:val="single" w:sz="4" w:space="0" w:color="auto"/>
            </w:tcBorders>
          </w:tcPr>
          <w:p w14:paraId="5F77A365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Druh Uhlí:</w:t>
            </w:r>
          </w:p>
          <w:p w14:paraId="0BC43CFA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342A206C" w14:textId="77777777" w:rsidTr="00120B40">
        <w:tc>
          <w:tcPr>
            <w:tcW w:w="4928" w:type="dxa"/>
            <w:gridSpan w:val="5"/>
            <w:tcBorders>
              <w:bottom w:val="single" w:sz="4" w:space="0" w:color="auto"/>
            </w:tcBorders>
          </w:tcPr>
          <w:p w14:paraId="4E0C88E1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Místo expedice:</w:t>
            </w:r>
          </w:p>
          <w:p w14:paraId="51EBF6CE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48" w:type="dxa"/>
            <w:gridSpan w:val="4"/>
            <w:tcBorders>
              <w:bottom w:val="single" w:sz="4" w:space="0" w:color="auto"/>
            </w:tcBorders>
          </w:tcPr>
          <w:p w14:paraId="64683039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expedice:</w:t>
            </w:r>
          </w:p>
          <w:p w14:paraId="0C0EF06C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092D1E44" w14:textId="77777777" w:rsidTr="00120B40">
        <w:tc>
          <w:tcPr>
            <w:tcW w:w="4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AAA1F" w14:textId="4228DD6C" w:rsidR="000D6D85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Žel. stanice nebo místo určení:</w:t>
            </w:r>
          </w:p>
        </w:tc>
        <w:tc>
          <w:tcPr>
            <w:tcW w:w="4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CD4DC4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31F85DE4" w14:textId="77777777" w:rsidTr="00120B40">
        <w:tc>
          <w:tcPr>
            <w:tcW w:w="4928" w:type="dxa"/>
            <w:gridSpan w:val="5"/>
            <w:tcBorders>
              <w:top w:val="single" w:sz="4" w:space="0" w:color="auto"/>
            </w:tcBorders>
          </w:tcPr>
          <w:p w14:paraId="22EEC3D0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dodání:</w:t>
            </w:r>
          </w:p>
          <w:p w14:paraId="3CDAC360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48" w:type="dxa"/>
            <w:gridSpan w:val="4"/>
            <w:tcBorders>
              <w:top w:val="single" w:sz="4" w:space="0" w:color="auto"/>
            </w:tcBorders>
          </w:tcPr>
          <w:p w14:paraId="2F861849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vykládky:</w:t>
            </w:r>
          </w:p>
          <w:p w14:paraId="465E7D4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2D4458AD" w14:textId="77777777" w:rsidTr="00120B40">
        <w:tc>
          <w:tcPr>
            <w:tcW w:w="4928" w:type="dxa"/>
            <w:gridSpan w:val="5"/>
            <w:tcBorders>
              <w:bottom w:val="single" w:sz="4" w:space="0" w:color="auto"/>
            </w:tcBorders>
          </w:tcPr>
          <w:p w14:paraId="2036B28C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Místo uskladnění Dodávky Uhlí:</w:t>
            </w:r>
          </w:p>
          <w:p w14:paraId="6D6C599B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48" w:type="dxa"/>
            <w:gridSpan w:val="4"/>
            <w:tcBorders>
              <w:bottom w:val="single" w:sz="4" w:space="0" w:color="auto"/>
            </w:tcBorders>
          </w:tcPr>
          <w:p w14:paraId="70B68AB6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a způsob oznámení vad Prodávajícímu:</w:t>
            </w:r>
          </w:p>
          <w:p w14:paraId="44276226" w14:textId="77777777" w:rsidR="007F3BA2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5F46E9E" w14:textId="77777777" w:rsidR="001B799E" w:rsidRPr="00B351C1" w:rsidRDefault="001B799E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062972D8" w14:textId="77777777" w:rsidTr="00120B40">
        <w:tc>
          <w:tcPr>
            <w:tcW w:w="4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0A9DF2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Číslo vagonu (</w:t>
            </w:r>
            <w:proofErr w:type="spellStart"/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odb</w:t>
            </w:r>
            <w:proofErr w:type="spellEnd"/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. poukázky) a hmotnost dle nákladního listu (vážního lístku):</w:t>
            </w:r>
          </w:p>
        </w:tc>
        <w:tc>
          <w:tcPr>
            <w:tcW w:w="4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A1020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00D863AE" w14:textId="77777777" w:rsidTr="00120B40">
        <w:tc>
          <w:tcPr>
            <w:tcW w:w="492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278C6D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Vzorek odebrán pro stanovení:</w:t>
            </w:r>
          </w:p>
          <w:p w14:paraId="2B43282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48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14:paraId="4A6787FA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02E58BDF" w14:textId="77777777" w:rsidTr="00120B40">
        <w:tc>
          <w:tcPr>
            <w:tcW w:w="977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C63B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Pozn.: odběry vzorků a analýzu provádět v souladu s ČSN 441304, 441340, 441402</w:t>
            </w:r>
          </w:p>
        </w:tc>
      </w:tr>
      <w:tr w:rsidR="007F3BA2" w:rsidRPr="00B351C1" w14:paraId="0599BBC4" w14:textId="77777777" w:rsidTr="00120B40">
        <w:tc>
          <w:tcPr>
            <w:tcW w:w="46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39F19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Počet dílčích vzorků (ks):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66B634E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Celková hmot. reprezentativního vzorku (kg):</w:t>
            </w:r>
          </w:p>
          <w:p w14:paraId="20CD78A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5E8977D0" w14:textId="77777777" w:rsidTr="00120B40">
        <w:tc>
          <w:tcPr>
            <w:tcW w:w="46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C50AAB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Výsledky laboratorní zkoušky: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7325E" w14:textId="77777777" w:rsidR="007F3BA2" w:rsidRPr="00B351C1" w:rsidRDefault="007F3BA2" w:rsidP="007033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3F786" w14:textId="77777777" w:rsidR="007F3BA2" w:rsidRPr="00B351C1" w:rsidRDefault="007F3BA2" w:rsidP="007033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8B8C13" w14:textId="77777777" w:rsidR="007F3BA2" w:rsidRPr="00B351C1" w:rsidRDefault="007F3BA2" w:rsidP="007033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1D24A98A" w14:textId="77777777" w:rsidTr="00120B40">
        <w:tc>
          <w:tcPr>
            <w:tcW w:w="197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C64845" w14:textId="77777777" w:rsidR="007F3BA2" w:rsidRPr="00B351C1" w:rsidRDefault="007F3BA2" w:rsidP="007033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Původní </w:t>
            </w:r>
            <w:proofErr w:type="gram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voda  </w:t>
            </w:r>
            <w:proofErr w:type="spell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r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  <w:proofErr w:type="spellEnd"/>
            <w:proofErr w:type="gramEnd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(%)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14:paraId="03CF5384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C39744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8EDAE7" w14:textId="77777777" w:rsidR="007F3BA2" w:rsidRPr="00B351C1" w:rsidRDefault="007F3BA2" w:rsidP="007033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Původní </w:t>
            </w:r>
            <w:proofErr w:type="gram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výhřevnost  </w:t>
            </w:r>
            <w:proofErr w:type="spell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Q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i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r</w:t>
            </w:r>
            <w:proofErr w:type="spellEnd"/>
            <w:proofErr w:type="gramEnd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(MJ/kg)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70A989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5961F1B3" w14:textId="77777777" w:rsidTr="00120B40">
        <w:tc>
          <w:tcPr>
            <w:tcW w:w="197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88D286" w14:textId="77777777" w:rsidR="007F3BA2" w:rsidRPr="00B351C1" w:rsidRDefault="007F3BA2" w:rsidP="007033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Popel v sušině A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d</w:t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(%)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</w:tcPr>
          <w:p w14:paraId="76012BC7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5F96DFA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FCCCE2" w14:textId="77777777" w:rsidR="007F3BA2" w:rsidRPr="00B351C1" w:rsidRDefault="007F3BA2" w:rsidP="007033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Spalné teplo </w:t>
            </w:r>
            <w:proofErr w:type="gram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hořlaviny  </w:t>
            </w:r>
            <w:proofErr w:type="spell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Q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s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daf</w:t>
            </w:r>
            <w:proofErr w:type="spellEnd"/>
            <w:proofErr w:type="gramEnd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(MJ/kg)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4CFBBA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7BD21DA6" w14:textId="77777777" w:rsidTr="00120B40">
        <w:trPr>
          <w:trHeight w:val="296"/>
        </w:trPr>
        <w:tc>
          <w:tcPr>
            <w:tcW w:w="19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8245C8" w14:textId="77777777" w:rsidR="007F3BA2" w:rsidRPr="00B351C1" w:rsidRDefault="007F3BA2" w:rsidP="0070338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Síra v </w:t>
            </w:r>
            <w:proofErr w:type="gram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sušině  </w:t>
            </w:r>
            <w:proofErr w:type="spell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t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d</w:t>
            </w:r>
            <w:proofErr w:type="spellEnd"/>
            <w:proofErr w:type="gramEnd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(%)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BD6C2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62AA6CC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D9D2D" w14:textId="77777777" w:rsidR="007F3BA2" w:rsidRPr="00B351C1" w:rsidRDefault="007F3BA2" w:rsidP="007033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Měrná sirnatost </w:t>
            </w:r>
            <w:proofErr w:type="spellStart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r</w:t>
            </w:r>
            <w:r w:rsidRPr="00B351C1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(g/MJ)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3A29C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7F9E65A9" w14:textId="77777777" w:rsidTr="00120B40">
        <w:tc>
          <w:tcPr>
            <w:tcW w:w="4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8677C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Název a číslo akreditované laboratoře:</w:t>
            </w:r>
          </w:p>
        </w:tc>
        <w:tc>
          <w:tcPr>
            <w:tcW w:w="51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6D565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A532E5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5BDE6E6B" w14:textId="77777777" w:rsidTr="00120B40">
        <w:trPr>
          <w:trHeight w:val="1287"/>
        </w:trPr>
        <w:tc>
          <w:tcPr>
            <w:tcW w:w="4648" w:type="dxa"/>
            <w:gridSpan w:val="4"/>
            <w:vMerge w:val="restart"/>
          </w:tcPr>
          <w:p w14:paraId="7AAF08F0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Datum:</w:t>
            </w:r>
          </w:p>
        </w:tc>
        <w:tc>
          <w:tcPr>
            <w:tcW w:w="5128" w:type="dxa"/>
            <w:gridSpan w:val="5"/>
          </w:tcPr>
          <w:p w14:paraId="27F6EBD4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Jméno a podpis osoby odpovědné za odběr reprezentativního vzorku:</w:t>
            </w:r>
          </w:p>
          <w:p w14:paraId="46C1FB9B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ADE501D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B4241A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2D9E2CB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39DA51C1" w14:textId="77777777" w:rsidTr="00120B40">
        <w:tc>
          <w:tcPr>
            <w:tcW w:w="4648" w:type="dxa"/>
            <w:gridSpan w:val="4"/>
            <w:vMerge/>
          </w:tcPr>
          <w:p w14:paraId="7F3EF58E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28" w:type="dxa"/>
            <w:gridSpan w:val="5"/>
          </w:tcPr>
          <w:p w14:paraId="592164F0" w14:textId="20241F0A" w:rsidR="007F3BA2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Telefon</w:t>
            </w:r>
            <w:r w:rsidR="001B79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 e</w:t>
            </w:r>
            <w:r w:rsidR="00ED76DA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1B799E">
              <w:rPr>
                <w:rFonts w:asciiTheme="minorHAnsi" w:hAnsiTheme="minorHAnsi" w:cstheme="minorHAnsi"/>
                <w:b/>
                <w:sz w:val="22"/>
                <w:szCs w:val="22"/>
              </w:rPr>
              <w:t>mail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2D5F3E00" w14:textId="3F89D404" w:rsidR="00C310BB" w:rsidRPr="00B351C1" w:rsidRDefault="00C310BB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376A6580" w14:textId="77777777" w:rsidTr="00120B40">
        <w:tc>
          <w:tcPr>
            <w:tcW w:w="4648" w:type="dxa"/>
            <w:gridSpan w:val="4"/>
            <w:vMerge w:val="restart"/>
          </w:tcPr>
          <w:p w14:paraId="077F2518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Datum:</w:t>
            </w:r>
          </w:p>
        </w:tc>
        <w:tc>
          <w:tcPr>
            <w:tcW w:w="5128" w:type="dxa"/>
            <w:gridSpan w:val="5"/>
          </w:tcPr>
          <w:p w14:paraId="33BEC43D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Jméno a podpis osoby odpovědné za analýzu reprezentativního vzorku:</w:t>
            </w:r>
          </w:p>
          <w:p w14:paraId="387B2CAE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6DE4DA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F170A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7AF733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3BA2" w:rsidRPr="00B351C1" w14:paraId="2F2051DE" w14:textId="77777777" w:rsidTr="00120B40">
        <w:trPr>
          <w:trHeight w:val="70"/>
        </w:trPr>
        <w:tc>
          <w:tcPr>
            <w:tcW w:w="4648" w:type="dxa"/>
            <w:gridSpan w:val="4"/>
            <w:vMerge/>
          </w:tcPr>
          <w:p w14:paraId="07C4B0A7" w14:textId="77777777" w:rsidR="007F3BA2" w:rsidRPr="00B351C1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28" w:type="dxa"/>
            <w:gridSpan w:val="5"/>
          </w:tcPr>
          <w:p w14:paraId="7B87706F" w14:textId="093DBA63" w:rsidR="007F3BA2" w:rsidRDefault="007F3BA2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Telefon a</w:t>
            </w:r>
            <w:r w:rsidR="001B79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</w:t>
            </w:r>
            <w:r w:rsidR="00ED76DA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1B799E">
              <w:rPr>
                <w:rFonts w:asciiTheme="minorHAnsi" w:hAnsiTheme="minorHAnsi" w:cstheme="minorHAnsi"/>
                <w:b/>
                <w:sz w:val="22"/>
                <w:szCs w:val="22"/>
              </w:rPr>
              <w:t>mail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1FB99F48" w14:textId="07EDD736" w:rsidR="00C310BB" w:rsidRPr="00B351C1" w:rsidRDefault="00C310BB" w:rsidP="007033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6881BB5" w14:textId="77777777" w:rsidR="00EB7CFD" w:rsidRDefault="00EB7CFD"/>
    <w:sectPr w:rsidR="00EB7CFD" w:rsidSect="00FC33F3">
      <w:headerReference w:type="even" r:id="rId6"/>
      <w:headerReference w:type="default" r:id="rId7"/>
      <w:headerReference w:type="first" r:id="rId8"/>
      <w:pgSz w:w="11906" w:h="16838"/>
      <w:pgMar w:top="38" w:right="707" w:bottom="568" w:left="1417" w:header="5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CC24" w14:textId="77777777" w:rsidR="00955D98" w:rsidRDefault="00955D98" w:rsidP="0060264F">
      <w:r>
        <w:separator/>
      </w:r>
    </w:p>
  </w:endnote>
  <w:endnote w:type="continuationSeparator" w:id="0">
    <w:p w14:paraId="23284B15" w14:textId="77777777" w:rsidR="00955D98" w:rsidRDefault="00955D98" w:rsidP="0060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1B57" w14:textId="77777777" w:rsidR="00955D98" w:rsidRDefault="00955D98" w:rsidP="0060264F">
      <w:r>
        <w:separator/>
      </w:r>
    </w:p>
  </w:footnote>
  <w:footnote w:type="continuationSeparator" w:id="0">
    <w:p w14:paraId="53BEB875" w14:textId="77777777" w:rsidR="00955D98" w:rsidRDefault="00955D98" w:rsidP="00602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92B3" w14:textId="35282065" w:rsidR="000446B7" w:rsidRDefault="000446B7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6F8633" wp14:editId="42603DB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199702873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E82DD4" w14:textId="50331DC5" w:rsidR="000446B7" w:rsidRPr="000446B7" w:rsidRDefault="000446B7" w:rsidP="000446B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446B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6F863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-3.3pt;margin-top:0;width:47.9pt;height:27.2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72E82DD4" w14:textId="50331DC5" w:rsidR="000446B7" w:rsidRPr="000446B7" w:rsidRDefault="000446B7" w:rsidP="000446B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446B7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73685" w14:textId="1CE59FC6" w:rsidR="0060264F" w:rsidRDefault="000C03BE">
    <w:pPr>
      <w:pStyle w:val="Zhlav"/>
    </w:pPr>
    <w:r>
      <w:rPr>
        <w:noProof/>
      </w:rPr>
      <w:drawing>
        <wp:inline distT="0" distB="0" distL="0" distR="0" wp14:anchorId="302F39EF" wp14:editId="1ECE58D9">
          <wp:extent cx="1924050" cy="1038225"/>
          <wp:effectExtent l="0" t="0" r="0" b="9525"/>
          <wp:docPr id="832833684" name="obrázek 3" descr="Reproduk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produk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9E4D2" w14:textId="616FFBB0" w:rsidR="000446B7" w:rsidRDefault="000446B7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0176662" wp14:editId="4101C35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203109826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8B901" w14:textId="0EDDFE5C" w:rsidR="000446B7" w:rsidRPr="000446B7" w:rsidRDefault="000446B7" w:rsidP="000446B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446B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7666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Interní" style="position:absolute;margin-left:-3.3pt;margin-top:0;width:4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06F8B901" w14:textId="0EDDFE5C" w:rsidR="000446B7" w:rsidRPr="000446B7" w:rsidRDefault="000446B7" w:rsidP="000446B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446B7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04"/>
    <w:rsid w:val="000446B7"/>
    <w:rsid w:val="00050504"/>
    <w:rsid w:val="000C03BE"/>
    <w:rsid w:val="000D5FDE"/>
    <w:rsid w:val="000D6D85"/>
    <w:rsid w:val="00120B40"/>
    <w:rsid w:val="001537E7"/>
    <w:rsid w:val="001B799E"/>
    <w:rsid w:val="002313AC"/>
    <w:rsid w:val="003F4888"/>
    <w:rsid w:val="005675A3"/>
    <w:rsid w:val="0058730B"/>
    <w:rsid w:val="0060264F"/>
    <w:rsid w:val="006A0E20"/>
    <w:rsid w:val="007F3BA2"/>
    <w:rsid w:val="00830C3A"/>
    <w:rsid w:val="008B1317"/>
    <w:rsid w:val="008F078C"/>
    <w:rsid w:val="00955D98"/>
    <w:rsid w:val="00975056"/>
    <w:rsid w:val="00BD60CE"/>
    <w:rsid w:val="00C310BB"/>
    <w:rsid w:val="00CB2FA5"/>
    <w:rsid w:val="00DB3D37"/>
    <w:rsid w:val="00E416D7"/>
    <w:rsid w:val="00E62FDD"/>
    <w:rsid w:val="00EB7CFD"/>
    <w:rsid w:val="00ED76DA"/>
    <w:rsid w:val="00FC33F3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BAE0F"/>
  <w15:chartTrackingRefBased/>
  <w15:docId w15:val="{6739D73D-9E2F-4D8C-B00B-328DC59C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05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505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05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505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505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505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505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505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505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505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0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0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50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505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505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505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505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505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505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505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50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05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50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505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505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505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505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50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505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5050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0505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026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0264F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026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0264F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175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Jana</dc:creator>
  <cp:keywords/>
  <dc:description/>
  <cp:lastModifiedBy>Vlčková Jana</cp:lastModifiedBy>
  <cp:revision>18</cp:revision>
  <dcterms:created xsi:type="dcterms:W3CDTF">2026-09-25T11:41:00Z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79101999,be73959,2cd7ddd3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Interní</vt:lpwstr>
  </property>
  <property fmtid="{D5CDD505-2E9C-101B-9397-08002B2CF9AE}" pid="5" name="MSIP_Label_cc26ff99-0b17-4037-895c-565dc2c25f78_Enabled">
    <vt:lpwstr>true</vt:lpwstr>
  </property>
  <property fmtid="{D5CDD505-2E9C-101B-9397-08002B2CF9AE}" pid="6" name="MSIP_Label_cc26ff99-0b17-4037-895c-565dc2c25f78_SetDate">
    <vt:lpwstr>2026-09-25T13:07:12Z</vt:lpwstr>
  </property>
  <property fmtid="{D5CDD505-2E9C-101B-9397-08002B2CF9AE}" pid="7" name="MSIP_Label_cc26ff99-0b17-4037-895c-565dc2c25f78_Method">
    <vt:lpwstr>Privileged</vt:lpwstr>
  </property>
  <property fmtid="{D5CDD505-2E9C-101B-9397-08002B2CF9AE}" pid="8" name="MSIP_Label_cc26ff99-0b17-4037-895c-565dc2c25f78_Name">
    <vt:lpwstr>cc26ff99-0b17-4037-895c-565dc2c25f78</vt:lpwstr>
  </property>
  <property fmtid="{D5CDD505-2E9C-101B-9397-08002B2CF9AE}" pid="9" name="MSIP_Label_cc26ff99-0b17-4037-895c-565dc2c25f78_SiteId">
    <vt:lpwstr>12437861-f55d-4e74-8b78-47996c60686a</vt:lpwstr>
  </property>
  <property fmtid="{D5CDD505-2E9C-101B-9397-08002B2CF9AE}" pid="10" name="MSIP_Label_cc26ff99-0b17-4037-895c-565dc2c25f78_ActionId">
    <vt:lpwstr>d904c2ac-f2be-43ab-a511-346229fff709</vt:lpwstr>
  </property>
  <property fmtid="{D5CDD505-2E9C-101B-9397-08002B2CF9AE}" pid="11" name="MSIP_Label_cc26ff99-0b17-4037-895c-565dc2c25f78_ContentBits">
    <vt:lpwstr>1</vt:lpwstr>
  </property>
  <property fmtid="{D5CDD505-2E9C-101B-9397-08002B2CF9AE}" pid="12" name="MSIP_Label_cc26ff99-0b17-4037-895c-565dc2c25f78_Tag">
    <vt:lpwstr>10, 0, 1, 1</vt:lpwstr>
  </property>
</Properties>
</file>