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0B2A" w14:textId="24E5B0DB" w:rsidR="00530B6D" w:rsidRDefault="00530B6D" w:rsidP="00F9011B">
      <w:pPr>
        <w:keepLines/>
        <w:spacing w:after="120"/>
        <w:ind w:left="567"/>
        <w:jc w:val="center"/>
        <w:rPr>
          <w:rFonts w:asciiTheme="minorHAnsi" w:hAnsiTheme="minorHAnsi" w:cs="Calibri"/>
          <w:b/>
          <w:sz w:val="22"/>
          <w:szCs w:val="22"/>
        </w:rPr>
      </w:pPr>
      <w:r w:rsidRPr="00E943B7">
        <w:rPr>
          <w:rFonts w:asciiTheme="minorHAnsi" w:hAnsiTheme="minorHAnsi" w:cs="Calibri"/>
          <w:b/>
          <w:sz w:val="22"/>
          <w:szCs w:val="22"/>
        </w:rPr>
        <w:t>Protokol o vadách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1413"/>
        <w:gridCol w:w="142"/>
        <w:gridCol w:w="1842"/>
        <w:gridCol w:w="6237"/>
      </w:tblGrid>
      <w:tr w:rsidR="00530B6D" w:rsidRPr="00B351C1" w14:paraId="259C4103" w14:textId="77777777" w:rsidTr="00303F6B">
        <w:trPr>
          <w:trHeight w:val="87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A2764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Prodávající:</w:t>
            </w:r>
          </w:p>
          <w:p w14:paraId="43661F10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28CB1" w14:textId="25164F84" w:rsidR="00530B6D" w:rsidRPr="00B351C1" w:rsidRDefault="00312CE1" w:rsidP="00E157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12CE1">
              <w:rPr>
                <w:rFonts w:asciiTheme="minorHAnsi" w:hAnsiTheme="minorHAnsi" w:cstheme="minorHAnsi"/>
                <w:sz w:val="22"/>
                <w:szCs w:val="22"/>
              </w:rPr>
              <w:t xml:space="preserve">Severočeské doly a.s., se sídlem Boženy Němcové 5359, Chomutov,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12CE1">
              <w:rPr>
                <w:rFonts w:asciiTheme="minorHAnsi" w:hAnsiTheme="minorHAnsi" w:cstheme="minorHAnsi"/>
                <w:sz w:val="22"/>
                <w:szCs w:val="22"/>
              </w:rPr>
              <w:t xml:space="preserve">PSČ 430 01, zapsána v OR vedeném KS v Ústí nad Labem, oddíl B, vložka 495,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12CE1">
              <w:rPr>
                <w:rFonts w:asciiTheme="minorHAnsi" w:hAnsiTheme="minorHAnsi" w:cstheme="minorHAnsi"/>
                <w:sz w:val="22"/>
                <w:szCs w:val="22"/>
              </w:rPr>
              <w:t>IČO: 49901982, DIČ: CZ699005746</w:t>
            </w:r>
          </w:p>
        </w:tc>
      </w:tr>
      <w:tr w:rsidR="00530B6D" w:rsidRPr="00B351C1" w14:paraId="567052D0" w14:textId="77777777" w:rsidTr="00303F6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6DA57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Kupující: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33C08" w14:textId="77777777" w:rsidR="00530B6D" w:rsidRPr="00B351C1" w:rsidRDefault="00530B6D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942E5A2" w14:textId="77777777" w:rsidR="00530B6D" w:rsidRPr="00B351C1" w:rsidRDefault="00530B6D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6CF1D5CF" w14:textId="77777777" w:rsidTr="00303F6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5E309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Příjemce:</w:t>
            </w:r>
          </w:p>
          <w:p w14:paraId="7E839234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CCF1A" w14:textId="77777777" w:rsidR="00530B6D" w:rsidRPr="00B351C1" w:rsidRDefault="00530B6D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3519B1B8" w14:textId="77777777" w:rsidTr="00303F6B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45D57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Uhelné číslo Kupujícího: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D7EE4" w14:textId="77777777" w:rsidR="00530B6D" w:rsidRPr="00B351C1" w:rsidRDefault="00530B6D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786603A5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9ED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Místo expedice:</w:t>
            </w:r>
          </w:p>
          <w:p w14:paraId="2CB23A0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B188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expedice:</w:t>
            </w:r>
          </w:p>
          <w:p w14:paraId="0DCC79B6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0260F13F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6CA8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Žel. stanice nebo místo určení:</w:t>
            </w:r>
          </w:p>
          <w:p w14:paraId="25B55592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08D7E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68F4AFBC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A286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dodání:</w:t>
            </w:r>
          </w:p>
          <w:p w14:paraId="784EE810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A88D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vykládky:</w:t>
            </w:r>
          </w:p>
          <w:p w14:paraId="0733CAB8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333E012D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06B6A9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Druh Uhlí:</w:t>
            </w:r>
          </w:p>
          <w:p w14:paraId="329A326F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D9946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3C5CADFB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E0A7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Místo uskladnění Dodávky Uhlí:</w:t>
            </w:r>
          </w:p>
          <w:p w14:paraId="181A678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32985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73920569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B47C8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a způsob oznámení vad Prodávajícímu:</w:t>
            </w:r>
          </w:p>
          <w:p w14:paraId="5C4D9613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34F9D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1B99B440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68302" w14:textId="630076F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Číslo vagonu (</w:t>
            </w:r>
            <w:proofErr w:type="spellStart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odb</w:t>
            </w:r>
            <w:proofErr w:type="spellEnd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poukázky)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a hmotnost dle nákladního listu (vážního lístku):</w:t>
            </w:r>
          </w:p>
          <w:p w14:paraId="7D3CB2E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907B7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6AA2D39A" w14:textId="77777777" w:rsidTr="00303F6B"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A4BAA3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Popis vad u převzatého Uhlí: *)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98F2AE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*) Označte příslušnou vadu</w:t>
            </w:r>
          </w:p>
        </w:tc>
      </w:tr>
      <w:tr w:rsidR="00530B6D" w:rsidRPr="00B351C1" w14:paraId="675E2D86" w14:textId="77777777" w:rsidTr="00303F6B">
        <w:tc>
          <w:tcPr>
            <w:tcW w:w="33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9CA559" w14:textId="77777777" w:rsidR="00530B6D" w:rsidRPr="00B351C1" w:rsidRDefault="00530B6D" w:rsidP="00530B6D">
            <w:pPr>
              <w:pStyle w:val="Odstavecseseznamem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Viditelná hlušina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7FF81D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5C7B1169" w14:textId="77777777" w:rsidTr="00303F6B">
        <w:tc>
          <w:tcPr>
            <w:tcW w:w="33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056857" w14:textId="12A51AC3" w:rsidR="00530B6D" w:rsidRPr="00B351C1" w:rsidRDefault="00530B6D" w:rsidP="00530B6D">
            <w:pPr>
              <w:pStyle w:val="Odstavecseseznamem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Obsah nadsítného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a podsítného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809258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6A21503A" w14:textId="77777777" w:rsidTr="00303F6B">
        <w:tc>
          <w:tcPr>
            <w:tcW w:w="33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57C202" w14:textId="77777777" w:rsidR="00530B6D" w:rsidRPr="00B351C1" w:rsidRDefault="00530B6D" w:rsidP="00530B6D">
            <w:pPr>
              <w:pStyle w:val="Odstavecseseznamem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Obsah popela – nedodržená výhřevnost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BAB0E6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20E96AFC" w14:textId="77777777" w:rsidTr="00303F6B">
        <w:tc>
          <w:tcPr>
            <w:tcW w:w="33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0FB7C2" w14:textId="77777777" w:rsidR="00530B6D" w:rsidRPr="00B351C1" w:rsidRDefault="00530B6D" w:rsidP="00DC02AE">
            <w:pPr>
              <w:pStyle w:val="Odstavecseseznamem"/>
              <w:numPr>
                <w:ilvl w:val="0"/>
                <w:numId w:val="1"/>
              </w:numPr>
              <w:spacing w:after="240"/>
              <w:ind w:left="714" w:hanging="357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Jiné vady</w:t>
            </w:r>
          </w:p>
          <w:p w14:paraId="132F72B9" w14:textId="77777777" w:rsidR="00530B6D" w:rsidRPr="00B351C1" w:rsidRDefault="00530B6D" w:rsidP="00E157FF">
            <w:pPr>
              <w:pStyle w:val="Odstavecsesezname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0E838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233B2" w:rsidRPr="00B351C1" w14:paraId="5346611F" w14:textId="77777777" w:rsidTr="008233B2">
        <w:tc>
          <w:tcPr>
            <w:tcW w:w="9634" w:type="dxa"/>
            <w:gridSpan w:val="4"/>
          </w:tcPr>
          <w:p w14:paraId="54B8C932" w14:textId="70BDF982" w:rsidR="008233B2" w:rsidRPr="00B351C1" w:rsidRDefault="008233B2" w:rsidP="008233B2">
            <w:pPr>
              <w:spacing w:before="120"/>
              <w:ind w:right="-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Nárok</w:t>
            </w:r>
            <w:r w:rsidRPr="00B351C1" w:rsidDel="00C01C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Kupujícího z </w:t>
            </w:r>
            <w:r w:rsidR="007506DC"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vad:</w:t>
            </w:r>
            <w:r w:rsidR="007506DC"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506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B27E6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 w:rsidR="00E151D3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7506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B27E6" w:rsidRPr="00B351C1">
              <w:rPr>
                <w:rFonts w:asciiTheme="minorHAnsi" w:hAnsiTheme="minorHAnsi" w:cstheme="minorHAnsi"/>
                <w:sz w:val="22"/>
                <w:szCs w:val="22"/>
              </w:rPr>
              <w:t>Vadné Uhlí se přijímá se slevou ____</w:t>
            </w:r>
            <w:r w:rsidR="00DB27E6">
              <w:rPr>
                <w:rFonts w:asciiTheme="minorHAnsi" w:hAnsiTheme="minorHAnsi" w:cstheme="minorHAnsi"/>
                <w:sz w:val="22"/>
                <w:szCs w:val="22"/>
              </w:rPr>
              <w:t>_</w:t>
            </w:r>
            <w:r w:rsidR="00DB27E6" w:rsidRPr="00B351C1">
              <w:rPr>
                <w:rFonts w:asciiTheme="minorHAnsi" w:hAnsiTheme="minorHAnsi" w:cstheme="minorHAnsi"/>
                <w:sz w:val="22"/>
                <w:szCs w:val="22"/>
              </w:rPr>
              <w:t>__ % z Kupní ceny Dodávky Uhlí</w:t>
            </w:r>
          </w:p>
          <w:p w14:paraId="0B18D8EB" w14:textId="7D8D7E11" w:rsidR="008233B2" w:rsidRPr="00B351C1" w:rsidRDefault="008233B2" w:rsidP="00DB27E6">
            <w:pPr>
              <w:ind w:left="23" w:firstLine="283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B6D" w:rsidRPr="00B351C1" w14:paraId="03D0B3B2" w14:textId="77777777" w:rsidTr="00303F6B">
        <w:tc>
          <w:tcPr>
            <w:tcW w:w="3397" w:type="dxa"/>
            <w:gridSpan w:val="3"/>
          </w:tcPr>
          <w:p w14:paraId="4E08D37A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6237" w:type="dxa"/>
          </w:tcPr>
          <w:p w14:paraId="43A5DAC5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Razítko a podpis odpovědného zaměstnance Kupujícího:</w:t>
            </w:r>
          </w:p>
          <w:p w14:paraId="4CC67D2D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5BCF75E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17AB50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E13CBCC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7DF946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30B6D" w:rsidRPr="00B351C1" w14:paraId="42D54D55" w14:textId="77777777" w:rsidTr="00303F6B">
        <w:tc>
          <w:tcPr>
            <w:tcW w:w="3397" w:type="dxa"/>
            <w:gridSpan w:val="3"/>
          </w:tcPr>
          <w:p w14:paraId="788A6F27" w14:textId="725C9870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Telefon a </w:t>
            </w:r>
            <w:r w:rsidR="0078403F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305340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78403F">
              <w:rPr>
                <w:rFonts w:asciiTheme="minorHAnsi" w:hAnsiTheme="minorHAnsi" w:cstheme="minorHAnsi"/>
                <w:b/>
                <w:sz w:val="22"/>
                <w:szCs w:val="22"/>
              </w:rPr>
              <w:t>mail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71D733E9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Odpovědný zaměstnanec (jméno):</w:t>
            </w:r>
          </w:p>
          <w:p w14:paraId="67EF5E83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09C4F1" w14:textId="77777777" w:rsidR="00530B6D" w:rsidRPr="00B351C1" w:rsidRDefault="00530B6D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E7BBCFD" w14:textId="77777777" w:rsidR="00EB7CFD" w:rsidRDefault="00EB7CFD"/>
    <w:sectPr w:rsidR="00EB7CFD" w:rsidSect="00F979D5">
      <w:headerReference w:type="even" r:id="rId7"/>
      <w:headerReference w:type="default" r:id="rId8"/>
      <w:headerReference w:type="first" r:id="rId9"/>
      <w:pgSz w:w="11906" w:h="16838"/>
      <w:pgMar w:top="20" w:right="849" w:bottom="42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FEC4" w14:textId="77777777" w:rsidR="00007EC1" w:rsidRDefault="00007EC1" w:rsidP="00312CE1">
      <w:r>
        <w:separator/>
      </w:r>
    </w:p>
  </w:endnote>
  <w:endnote w:type="continuationSeparator" w:id="0">
    <w:p w14:paraId="78CF9ECE" w14:textId="77777777" w:rsidR="00007EC1" w:rsidRDefault="00007EC1" w:rsidP="0031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E9205" w14:textId="77777777" w:rsidR="00007EC1" w:rsidRDefault="00007EC1" w:rsidP="00312CE1">
      <w:r>
        <w:separator/>
      </w:r>
    </w:p>
  </w:footnote>
  <w:footnote w:type="continuationSeparator" w:id="0">
    <w:p w14:paraId="4D8FFC93" w14:textId="77777777" w:rsidR="00007EC1" w:rsidRDefault="00007EC1" w:rsidP="00312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5AC6" w14:textId="2793BB1B" w:rsidR="00312CE1" w:rsidRDefault="00312CE1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7DCD3A" wp14:editId="55CDA95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1650122553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130EC4" w14:textId="482A6AB1" w:rsidR="00312CE1" w:rsidRPr="00312CE1" w:rsidRDefault="00312CE1" w:rsidP="00312CE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312CE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7DCD3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-3.3pt;margin-top:0;width:4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7A130EC4" w14:textId="482A6AB1" w:rsidR="00312CE1" w:rsidRPr="00312CE1" w:rsidRDefault="00312CE1" w:rsidP="00312CE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312CE1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3B6B" w14:textId="4115D2B5" w:rsidR="00312CE1" w:rsidRDefault="000C13B0">
    <w:pPr>
      <w:pStyle w:val="Zhlav"/>
    </w:pPr>
    <w:r>
      <w:rPr>
        <w:noProof/>
      </w:rPr>
      <w:drawing>
        <wp:inline distT="0" distB="0" distL="0" distR="0" wp14:anchorId="51F519F4" wp14:editId="5B65F62A">
          <wp:extent cx="1924050" cy="1038225"/>
          <wp:effectExtent l="0" t="0" r="0" b="9525"/>
          <wp:docPr id="640399099" name="obrázek 3" descr="Reproduk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produk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12CE1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403079" wp14:editId="6C0EA57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1065719554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50DA22" w14:textId="6E36523F" w:rsidR="00312CE1" w:rsidRPr="00312CE1" w:rsidRDefault="00312CE1" w:rsidP="00312CE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0307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-3.3pt;margin-top:0;width:4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" filled="f" stroked="f">
              <v:textbox style="mso-fit-shape-to-text:t" inset="0,15pt,20pt,0">
                <w:txbxContent>
                  <w:p w14:paraId="7450DA22" w14:textId="6E36523F" w:rsidR="00312CE1" w:rsidRPr="00312CE1" w:rsidRDefault="00312CE1" w:rsidP="00312CE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C482" w14:textId="04FE1E14" w:rsidR="00312CE1" w:rsidRDefault="00312CE1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D487CF" wp14:editId="46C02FC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1448736036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E3D97D" w14:textId="571B526C" w:rsidR="00312CE1" w:rsidRPr="00312CE1" w:rsidRDefault="00312CE1" w:rsidP="00312CE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312CE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D487C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-3.3pt;margin-top:0;width:4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03E3D97D" w14:textId="571B526C" w:rsidR="00312CE1" w:rsidRPr="00312CE1" w:rsidRDefault="00312CE1" w:rsidP="00312CE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312CE1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40946"/>
    <w:multiLevelType w:val="hybridMultilevel"/>
    <w:tmpl w:val="CAE669B4"/>
    <w:lvl w:ilvl="0" w:tplc="3CE20D2E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5459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6D"/>
    <w:rsid w:val="00007EC1"/>
    <w:rsid w:val="000C13B0"/>
    <w:rsid w:val="00220EC2"/>
    <w:rsid w:val="0022210C"/>
    <w:rsid w:val="00303F6B"/>
    <w:rsid w:val="00305340"/>
    <w:rsid w:val="00312CE1"/>
    <w:rsid w:val="003F4888"/>
    <w:rsid w:val="00530B6D"/>
    <w:rsid w:val="005A22FD"/>
    <w:rsid w:val="006F2F68"/>
    <w:rsid w:val="007068CB"/>
    <w:rsid w:val="007078BF"/>
    <w:rsid w:val="007506DC"/>
    <w:rsid w:val="0078403F"/>
    <w:rsid w:val="007C11FF"/>
    <w:rsid w:val="008233B2"/>
    <w:rsid w:val="008B1317"/>
    <w:rsid w:val="008F078C"/>
    <w:rsid w:val="00AB1548"/>
    <w:rsid w:val="00BD60CE"/>
    <w:rsid w:val="00BE7431"/>
    <w:rsid w:val="00C9507F"/>
    <w:rsid w:val="00DB27E6"/>
    <w:rsid w:val="00DC02AE"/>
    <w:rsid w:val="00E151D3"/>
    <w:rsid w:val="00EB7CFD"/>
    <w:rsid w:val="00F9011B"/>
    <w:rsid w:val="00F979D5"/>
    <w:rsid w:val="00FB3647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A89FC"/>
  <w15:chartTrackingRefBased/>
  <w15:docId w15:val="{861292BC-065A-421D-A4A0-073AD9D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0B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30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30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30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30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30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30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30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30B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30B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30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30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30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30B6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30B6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30B6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30B6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30B6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30B6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30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30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30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30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30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30B6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30B6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30B6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30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30B6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30B6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530B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2CE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2CE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A22F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A22FD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Jana</dc:creator>
  <cp:keywords/>
  <dc:description/>
  <cp:lastModifiedBy>Vlčková Jana</cp:lastModifiedBy>
  <cp:revision>20</cp:revision>
  <dcterms:created xsi:type="dcterms:W3CDTF">2026-09-25T11:20:00Z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5659f524,625adf39,3f859702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Interní</vt:lpwstr>
  </property>
  <property fmtid="{D5CDD505-2E9C-101B-9397-08002B2CF9AE}" pid="5" name="MSIP_Label_cc26ff99-0b17-4037-895c-565dc2c25f78_Enabled">
    <vt:lpwstr>true</vt:lpwstr>
  </property>
  <property fmtid="{D5CDD505-2E9C-101B-9397-08002B2CF9AE}" pid="6" name="MSIP_Label_cc26ff99-0b17-4037-895c-565dc2c25f78_SetDate">
    <vt:lpwstr>2026-09-25T11:37:29Z</vt:lpwstr>
  </property>
  <property fmtid="{D5CDD505-2E9C-101B-9397-08002B2CF9AE}" pid="7" name="MSIP_Label_cc26ff99-0b17-4037-895c-565dc2c25f78_Method">
    <vt:lpwstr>Privileged</vt:lpwstr>
  </property>
  <property fmtid="{D5CDD505-2E9C-101B-9397-08002B2CF9AE}" pid="8" name="MSIP_Label_cc26ff99-0b17-4037-895c-565dc2c25f78_Name">
    <vt:lpwstr>cc26ff99-0b17-4037-895c-565dc2c25f78</vt:lpwstr>
  </property>
  <property fmtid="{D5CDD505-2E9C-101B-9397-08002B2CF9AE}" pid="9" name="MSIP_Label_cc26ff99-0b17-4037-895c-565dc2c25f78_SiteId">
    <vt:lpwstr>12437861-f55d-4e74-8b78-47996c60686a</vt:lpwstr>
  </property>
  <property fmtid="{D5CDD505-2E9C-101B-9397-08002B2CF9AE}" pid="10" name="MSIP_Label_cc26ff99-0b17-4037-895c-565dc2c25f78_ActionId">
    <vt:lpwstr>ddc9d20d-7d95-4a15-9b50-678f4a6f3d03</vt:lpwstr>
  </property>
  <property fmtid="{D5CDD505-2E9C-101B-9397-08002B2CF9AE}" pid="11" name="MSIP_Label_cc26ff99-0b17-4037-895c-565dc2c25f78_ContentBits">
    <vt:lpwstr>1</vt:lpwstr>
  </property>
  <property fmtid="{D5CDD505-2E9C-101B-9397-08002B2CF9AE}" pid="12" name="MSIP_Label_cc26ff99-0b17-4037-895c-565dc2c25f78_Tag">
    <vt:lpwstr>10, 0, 1, 1</vt:lpwstr>
  </property>
</Properties>
</file>